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3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附件一</w:t>
      </w:r>
    </w:p>
    <w:p w14:paraId="3C745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河南省制冷学会青年工作委员会成立大会暨“智慧新能源”学术创新论坛</w:t>
      </w:r>
    </w:p>
    <w:p w14:paraId="508188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会议参会回执</w:t>
      </w:r>
    </w:p>
    <w:p w14:paraId="0699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716"/>
        <w:gridCol w:w="1587"/>
        <w:gridCol w:w="2565"/>
        <w:gridCol w:w="2090"/>
        <w:gridCol w:w="2515"/>
        <w:gridCol w:w="2113"/>
      </w:tblGrid>
      <w:tr w14:paraId="5D7E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91" w:type="dxa"/>
            <w:noWrap w:val="0"/>
            <w:vAlign w:val="center"/>
          </w:tcPr>
          <w:p w14:paraId="0CE1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 w14:paraId="014F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87" w:type="dxa"/>
            <w:noWrap w:val="0"/>
            <w:vAlign w:val="center"/>
          </w:tcPr>
          <w:p w14:paraId="4ED7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565" w:type="dxa"/>
            <w:noWrap w:val="0"/>
            <w:vAlign w:val="center"/>
          </w:tcPr>
          <w:p w14:paraId="0DEE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090" w:type="dxa"/>
            <w:noWrap w:val="0"/>
            <w:vAlign w:val="center"/>
          </w:tcPr>
          <w:p w14:paraId="6324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515" w:type="dxa"/>
            <w:noWrap w:val="0"/>
            <w:vAlign w:val="center"/>
          </w:tcPr>
          <w:p w14:paraId="6AB8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113" w:type="dxa"/>
            <w:noWrap w:val="0"/>
            <w:vAlign w:val="center"/>
          </w:tcPr>
          <w:p w14:paraId="41F9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是否参加27日晚工作餐</w:t>
            </w:r>
          </w:p>
        </w:tc>
      </w:tr>
      <w:tr w14:paraId="17DD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91" w:type="dxa"/>
            <w:noWrap w:val="0"/>
            <w:vAlign w:val="center"/>
          </w:tcPr>
          <w:p w14:paraId="46CF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00EF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7DB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0930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7B99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02F1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4EC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  <w:p w14:paraId="1A36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37C9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91" w:type="dxa"/>
            <w:noWrap w:val="0"/>
            <w:vAlign w:val="center"/>
          </w:tcPr>
          <w:p w14:paraId="0C07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2B16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307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4F37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464C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869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D74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  <w:p w14:paraId="070DC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22DB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91" w:type="dxa"/>
            <w:noWrap w:val="0"/>
            <w:vAlign w:val="center"/>
          </w:tcPr>
          <w:p w14:paraId="68F9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6DC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E59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59BB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0" w:type="dxa"/>
            <w:noWrap w:val="0"/>
            <w:vAlign w:val="center"/>
          </w:tcPr>
          <w:p w14:paraId="7E47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A45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344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  <w:p w14:paraId="6844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7AA8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0" w:type="auto"/>
            <w:noWrap w:val="0"/>
            <w:vAlign w:val="center"/>
          </w:tcPr>
          <w:p w14:paraId="19B3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8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CC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3E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E7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1F5B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DDA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  <w:p w14:paraId="663F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C06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0" w:type="auto"/>
            <w:noWrap w:val="0"/>
            <w:vAlign w:val="center"/>
          </w:tcPr>
          <w:p w14:paraId="7FE3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4B9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D4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70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75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02E5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AB8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是</w:t>
            </w:r>
          </w:p>
          <w:p w14:paraId="3EF1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否</w:t>
            </w:r>
          </w:p>
        </w:tc>
      </w:tr>
    </w:tbl>
    <w:p w14:paraId="516E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为便于会务安排，请参会代表将参会回执（附件一）于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18:00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前发送至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指定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邮箱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tgjxiaoyu@163.com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DF9683B-1BA7-4847-BE81-58E0969E2CD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22023D-0192-47D1-9AB2-9D269EBA0D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08E68D6-C236-46C1-B682-EEC7D6B7EA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BDFDD8-57CD-45CC-A5FD-6C581A7F75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16BFE0F-657F-477E-8663-7406124952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1336"/>
    <w:rsid w:val="3BCC6933"/>
    <w:rsid w:val="75C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922" w:firstLineChars="200"/>
      <w:jc w:val="left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Autospacing="0" w:line="24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2026-06-23T01:12:00Z</dcterms:created>
  <dc:creator>sea</dc:creator>
  <cp:lastModifiedBy>sea</cp:lastModifiedBy>
  <dcterms:modified xsi:type="dcterms:W3CDTF">2026-06-23T01:13:29Z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D9EBCFA7D9B24708A4B970DDC30197F1_11</vt:lpwstr>
  </property>
  <property fmtid="{D5CDD505-2E9C-101B-9397-08002B2CF9AE}" pid="4" name="KSOTemplateDocerSaveRecord">
    <vt:lpwstr>eyJoZGlkIjoiNjhjYmQ0YmVhNDcxOTE1NTE0YWM3MjFiMmIwYjA2MWUiLCJ1c2VySWQiOiI0MjUwNDU0MjQifQ==</vt:lpwstr>
  </property>
</Properties>
</file>